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0612B" w14:textId="1392A356" w:rsidR="002E58B9" w:rsidRDefault="002E58B9" w:rsidP="00614C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33067">
        <w:rPr>
          <w:rFonts w:ascii="Verdana" w:eastAsia="Verdana" w:hAnsi="Verdana" w:cs="Verdana"/>
          <w:b/>
          <w:noProof/>
          <w:color w:val="000000"/>
          <w:sz w:val="16"/>
          <w:szCs w:val="16"/>
        </w:rPr>
        <w:drawing>
          <wp:inline distT="0" distB="0" distL="0" distR="0" wp14:anchorId="47FCC867" wp14:editId="61ABB6DA">
            <wp:extent cx="3213735" cy="486410"/>
            <wp:effectExtent l="0" t="0" r="5715" b="889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6E41" w14:textId="77777777" w:rsidR="002E58B9" w:rsidRDefault="002E58B9" w:rsidP="00614C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CEA930" w14:textId="662D2213" w:rsidR="00614C44" w:rsidRPr="00614C44" w:rsidRDefault="00614C44" w:rsidP="00614C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4C44">
        <w:rPr>
          <w:rFonts w:asciiTheme="minorHAnsi" w:hAnsiTheme="minorHAnsi" w:cstheme="minorHAnsi"/>
          <w:b/>
          <w:sz w:val="22"/>
          <w:szCs w:val="22"/>
        </w:rPr>
        <w:t>ricerca</w:t>
      </w:r>
      <w:r w:rsidR="002E58B9">
        <w:rPr>
          <w:rFonts w:asciiTheme="minorHAnsi" w:hAnsiTheme="minorHAnsi" w:cstheme="minorHAnsi"/>
          <w:b/>
          <w:sz w:val="22"/>
          <w:szCs w:val="22"/>
        </w:rPr>
        <w:t>:</w:t>
      </w:r>
    </w:p>
    <w:p w14:paraId="663F407A" w14:textId="63E6807F" w:rsidR="00614C44" w:rsidRDefault="002E58B9" w:rsidP="00614C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ADDETTO/A </w:t>
      </w:r>
      <w:r w:rsidR="00614C44" w:rsidRPr="000513D9">
        <w:rPr>
          <w:rFonts w:asciiTheme="minorHAnsi" w:hAnsiTheme="minorHAnsi" w:cstheme="minorHAnsi"/>
          <w:b/>
          <w:sz w:val="22"/>
          <w:szCs w:val="22"/>
        </w:rPr>
        <w:t>AREA SALES SUPPORT &amp; TOURISM INTELLIGENCE</w:t>
      </w:r>
      <w:r w:rsidR="00614C44" w:rsidRPr="00614C44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1CDC8040" w14:textId="09B23126" w:rsidR="002E58B9" w:rsidRPr="00614C44" w:rsidRDefault="002E58B9" w:rsidP="00614C4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4C44">
        <w:rPr>
          <w:rFonts w:asciiTheme="minorHAnsi" w:hAnsiTheme="minorHAnsi" w:cstheme="minorHAnsi"/>
          <w:b/>
          <w:sz w:val="22"/>
          <w:szCs w:val="22"/>
        </w:rPr>
        <w:t>per TRENTINO MARKETING S.r.l.</w:t>
      </w:r>
    </w:p>
    <w:p w14:paraId="23996C5A" w14:textId="77777777" w:rsidR="00614C44" w:rsidRPr="00614C44" w:rsidRDefault="00614C44" w:rsidP="00614C4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DE7EFA" w14:textId="77777777" w:rsidR="00614C44" w:rsidRPr="00614C44" w:rsidRDefault="00614C44" w:rsidP="002E58B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4C44">
        <w:rPr>
          <w:rFonts w:asciiTheme="minorHAnsi" w:hAnsiTheme="minorHAnsi" w:cstheme="minorHAnsi"/>
          <w:sz w:val="22"/>
          <w:szCs w:val="22"/>
        </w:rPr>
        <w:t>Trentino Marketing è l’Agenzia di promozione e di marketing territoriale del Trentino, impegnata da anni nello sviluppo del turismo di questo territorio e nella sua promozione in Italia e nel mondo.</w:t>
      </w:r>
    </w:p>
    <w:p w14:paraId="2E2C6161" w14:textId="3FA4FE1D" w:rsidR="000C0D91" w:rsidRPr="000513D9" w:rsidRDefault="000C0D91" w:rsidP="002E58B9">
      <w:pPr>
        <w:spacing w:before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La figura entrerà a far parte di una nuova area aziendale denominata Sales Support &amp; Tourism </w:t>
      </w:r>
      <w:r w:rsidR="000513D9">
        <w:rPr>
          <w:rFonts w:asciiTheme="minorHAnsi" w:eastAsia="Calibri" w:hAnsiTheme="minorHAnsi" w:cstheme="minorHAnsi"/>
          <w:sz w:val="22"/>
          <w:szCs w:val="22"/>
          <w:lang w:eastAsia="en-US"/>
        </w:rPr>
        <w:t>I</w:t>
      </w: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ntelligence e sarà inserita nel team Travel Trade. </w:t>
      </w:r>
    </w:p>
    <w:p w14:paraId="77A09D27" w14:textId="0C7BCF04" w:rsidR="000C0D91" w:rsidRPr="000513D9" w:rsidRDefault="00787BBC" w:rsidP="002E58B9">
      <w:pPr>
        <w:spacing w:before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>Si occuperà d</w:t>
      </w:r>
      <w:r w:rsidR="00C41B79">
        <w:rPr>
          <w:rFonts w:asciiTheme="minorHAnsi" w:eastAsia="Calibri" w:hAnsiTheme="minorHAnsi" w:cstheme="minorHAnsi"/>
          <w:sz w:val="22"/>
          <w:szCs w:val="22"/>
          <w:lang w:eastAsia="en-US"/>
        </w:rPr>
        <w:t>elle</w:t>
      </w:r>
      <w:r w:rsidR="000C0D91"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attività trade/B2B</w:t>
      </w:r>
      <w:r w:rsidR="000513D9">
        <w:rPr>
          <w:rFonts w:asciiTheme="minorHAnsi" w:eastAsia="Calibri" w:hAnsiTheme="minorHAnsi" w:cstheme="minorHAnsi"/>
          <w:sz w:val="22"/>
          <w:szCs w:val="22"/>
          <w:lang w:eastAsia="en-US"/>
        </w:rPr>
        <w:t>, scouting nuovi mercati</w:t>
      </w:r>
      <w:r w:rsidR="000C0D91"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e</w:t>
      </w:r>
      <w:r w:rsid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attività</w:t>
      </w:r>
      <w:r w:rsidR="000C0D91"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B2C</w:t>
      </w:r>
      <w:r w:rsid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 livello nazionale ed internazionale, </w:t>
      </w:r>
      <w:r w:rsidR="002E58B9">
        <w:rPr>
          <w:rFonts w:asciiTheme="minorHAnsi" w:eastAsia="Calibri" w:hAnsiTheme="minorHAnsi" w:cstheme="minorHAnsi"/>
          <w:sz w:val="22"/>
          <w:szCs w:val="22"/>
          <w:lang w:eastAsia="en-US"/>
        </w:rPr>
        <w:t>che</w:t>
      </w:r>
      <w:r w:rsid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hanno come obiettivo l’accreditare il Trentino presso i più importanti travel player per favorire nuove relazioni, vantaggi e opportunità commerciali per gli operatori del sistema turistico</w:t>
      </w:r>
      <w:r w:rsidR="000C0D91"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 </w:t>
      </w:r>
    </w:p>
    <w:p w14:paraId="0DA37C51" w14:textId="58377CC9" w:rsidR="00614C44" w:rsidRDefault="00614C44" w:rsidP="002E58B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4C44">
        <w:rPr>
          <w:rFonts w:asciiTheme="minorHAnsi" w:hAnsiTheme="minorHAnsi" w:cstheme="minorHAnsi"/>
          <w:sz w:val="22"/>
          <w:szCs w:val="22"/>
        </w:rPr>
        <w:t xml:space="preserve">Proponiamo un contesto particolarmente vivace e dinamico, un team giovane, ma con esperienze specifiche consolidate ed un territorio </w:t>
      </w:r>
      <w:r w:rsidR="000513D9">
        <w:rPr>
          <w:rFonts w:asciiTheme="minorHAnsi" w:hAnsiTheme="minorHAnsi" w:cstheme="minorHAnsi"/>
          <w:sz w:val="22"/>
          <w:szCs w:val="22"/>
        </w:rPr>
        <w:t xml:space="preserve">organizzato </w:t>
      </w:r>
      <w:r w:rsidRPr="00614C44">
        <w:rPr>
          <w:rFonts w:asciiTheme="minorHAnsi" w:hAnsiTheme="minorHAnsi" w:cstheme="minorHAnsi"/>
          <w:sz w:val="22"/>
          <w:szCs w:val="22"/>
        </w:rPr>
        <w:t xml:space="preserve">dalla forte vocazione </w:t>
      </w:r>
      <w:r w:rsidR="00540FE8" w:rsidRPr="000513D9">
        <w:rPr>
          <w:rFonts w:asciiTheme="minorHAnsi" w:hAnsiTheme="minorHAnsi" w:cstheme="minorHAnsi"/>
          <w:sz w:val="22"/>
          <w:szCs w:val="22"/>
        </w:rPr>
        <w:t>turistica</w:t>
      </w:r>
      <w:r w:rsidRPr="00614C4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764552B" w14:textId="2CF664B1" w:rsidR="008165A7" w:rsidRDefault="008165A7" w:rsidP="008165A7">
      <w:pPr>
        <w:spacing w:before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La posizione richiede frequenti trasferte in Italia e all’estero (talvolta anche durante i fine settimana)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ed</w:t>
      </w: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è necessario essere automuniti. Sono previste anche attività di </w:t>
      </w:r>
      <w:r w:rsidRPr="000513D9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educational</w:t>
      </w: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sul territorio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, p</w:t>
      </w: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>er questo è richiesta una buona familiarità con le attività sportive outdoor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0513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invernali ed estive.</w:t>
      </w:r>
    </w:p>
    <w:p w14:paraId="55660B88" w14:textId="77777777" w:rsidR="002D0314" w:rsidRPr="000513D9" w:rsidRDefault="002D0314" w:rsidP="002D031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D542B6" w14:textId="77777777" w:rsidR="002D0314" w:rsidRPr="000513D9" w:rsidRDefault="002D0314" w:rsidP="002D031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513D9">
        <w:rPr>
          <w:rFonts w:asciiTheme="minorHAnsi" w:hAnsiTheme="minorHAnsi" w:cstheme="minorHAnsi"/>
          <w:b/>
          <w:sz w:val="22"/>
          <w:szCs w:val="22"/>
        </w:rPr>
        <w:t>REQUISITI RICHIESTI:</w:t>
      </w:r>
    </w:p>
    <w:p w14:paraId="6AD586A5" w14:textId="1C9B672C" w:rsidR="00F11987" w:rsidRPr="000513D9" w:rsidRDefault="00F11987" w:rsidP="00C5773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9D2B331" w14:textId="60BA6D39" w:rsidR="006B7D80" w:rsidRPr="00C41B79" w:rsidRDefault="006B7D80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C41B79">
        <w:rPr>
          <w:rFonts w:asciiTheme="minorHAnsi" w:hAnsiTheme="minorHAnsi" w:cstheme="minorHAnsi"/>
          <w:iCs/>
        </w:rPr>
        <w:t>Laurea</w:t>
      </w:r>
    </w:p>
    <w:p w14:paraId="28DF3D66" w14:textId="43BB56E9" w:rsidR="0053388D" w:rsidRDefault="0053388D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C41B79">
        <w:rPr>
          <w:rFonts w:asciiTheme="minorHAnsi" w:hAnsiTheme="minorHAnsi" w:cstheme="minorHAnsi"/>
          <w:iCs/>
        </w:rPr>
        <w:t>Esperienza</w:t>
      </w:r>
      <w:r>
        <w:rPr>
          <w:rFonts w:asciiTheme="minorHAnsi" w:hAnsiTheme="minorHAnsi" w:cstheme="minorHAnsi"/>
          <w:iCs/>
        </w:rPr>
        <w:t>, se pur breve, nel settore</w:t>
      </w:r>
      <w:r w:rsidRPr="00C41B79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travel trade o legata alla vendita di prodotto turistico</w:t>
      </w:r>
    </w:p>
    <w:p w14:paraId="3A81B4EA" w14:textId="6AFD1B67" w:rsidR="00352245" w:rsidRPr="000513D9" w:rsidRDefault="00352245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Conoscenza delle dinamiche turistiche e commerciali</w:t>
      </w:r>
      <w:r w:rsidR="00540FE8" w:rsidRPr="000513D9">
        <w:rPr>
          <w:rFonts w:asciiTheme="minorHAnsi" w:hAnsiTheme="minorHAnsi" w:cstheme="minorHAnsi"/>
          <w:iCs/>
        </w:rPr>
        <w:t xml:space="preserve"> nazionali ed internazionali</w:t>
      </w:r>
    </w:p>
    <w:p w14:paraId="43E0E792" w14:textId="0B1131F6" w:rsidR="0053388D" w:rsidRPr="0053388D" w:rsidRDefault="00746FC7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  <w:color w:val="000000"/>
        </w:rPr>
      </w:pPr>
      <w:r w:rsidRPr="000513D9">
        <w:rPr>
          <w:rFonts w:asciiTheme="minorHAnsi" w:hAnsiTheme="minorHAnsi" w:cstheme="minorHAnsi"/>
          <w:iCs/>
        </w:rPr>
        <w:t>A</w:t>
      </w:r>
      <w:r w:rsidR="00352245" w:rsidRPr="000513D9">
        <w:rPr>
          <w:rFonts w:asciiTheme="minorHAnsi" w:hAnsiTheme="minorHAnsi" w:cstheme="minorHAnsi"/>
          <w:iCs/>
        </w:rPr>
        <w:t>bilità relazionali e di negoziazione</w:t>
      </w:r>
    </w:p>
    <w:p w14:paraId="0D5A2EDB" w14:textId="48C4F2EF" w:rsidR="0053388D" w:rsidRPr="000513D9" w:rsidRDefault="0053388D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  <w:color w:val="000000"/>
        </w:rPr>
      </w:pPr>
      <w:r w:rsidRPr="000513D9">
        <w:rPr>
          <w:rFonts w:asciiTheme="minorHAnsi" w:hAnsiTheme="minorHAnsi" w:cstheme="minorHAnsi"/>
          <w:iCs/>
          <w:color w:val="000000"/>
        </w:rPr>
        <w:t>Ottima conoscenza della lingua inglese parlata e scritta</w:t>
      </w:r>
    </w:p>
    <w:p w14:paraId="02591661" w14:textId="46A88E38" w:rsidR="00F11987" w:rsidRPr="000513D9" w:rsidRDefault="0053388D" w:rsidP="0053388D">
      <w:pPr>
        <w:pStyle w:val="Paragrafoelenco"/>
        <w:numPr>
          <w:ilvl w:val="0"/>
          <w:numId w:val="3"/>
        </w:numPr>
        <w:spacing w:after="80"/>
        <w:ind w:left="709" w:hanging="425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 </w:t>
      </w:r>
      <w:r w:rsidR="00F11987" w:rsidRPr="000513D9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 xml:space="preserve"> </w:t>
      </w:r>
      <w:r w:rsidR="00746FC7" w:rsidRPr="000513D9">
        <w:rPr>
          <w:rFonts w:asciiTheme="minorHAnsi" w:hAnsiTheme="minorHAnsi" w:cstheme="minorHAnsi"/>
          <w:iCs/>
        </w:rPr>
        <w:t>C</w:t>
      </w:r>
      <w:r w:rsidR="00F11987" w:rsidRPr="000513D9">
        <w:rPr>
          <w:rFonts w:asciiTheme="minorHAnsi" w:hAnsiTheme="minorHAnsi" w:cstheme="minorHAnsi"/>
          <w:iCs/>
        </w:rPr>
        <w:t>apacità organizzative e autonomia di lavoro</w:t>
      </w:r>
    </w:p>
    <w:p w14:paraId="2EBC3EC3" w14:textId="4B64DA8D" w:rsidR="00F11987" w:rsidRPr="000513D9" w:rsidRDefault="00F11987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Predisposizione al lavoro per obiettivi</w:t>
      </w:r>
    </w:p>
    <w:p w14:paraId="59FC4436" w14:textId="772135C0" w:rsidR="00746FC7" w:rsidRPr="000513D9" w:rsidRDefault="00746FC7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Flessibilità e capacità di lavorare in team</w:t>
      </w:r>
    </w:p>
    <w:p w14:paraId="479B1408" w14:textId="142AD03C" w:rsidR="00352245" w:rsidRPr="000513D9" w:rsidRDefault="00352245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  <w:color w:val="000000"/>
        </w:rPr>
      </w:pPr>
      <w:r w:rsidRPr="000513D9">
        <w:rPr>
          <w:rFonts w:asciiTheme="minorHAnsi" w:hAnsiTheme="minorHAnsi" w:cstheme="minorHAnsi"/>
          <w:iCs/>
          <w:color w:val="000000"/>
        </w:rPr>
        <w:t>Ottima capacità comunicativa e di public speaking in lingua italiana ed inglese (sono frequenti le attività di presentazione in pubblico in Italia e all’estero)</w:t>
      </w:r>
    </w:p>
    <w:p w14:paraId="06C0892D" w14:textId="5018017B" w:rsidR="00F11987" w:rsidRPr="000513D9" w:rsidRDefault="00F11987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Buona capacità di utilizzo degli strumenti digitali e del pacchetto office</w:t>
      </w:r>
    </w:p>
    <w:p w14:paraId="1B03CF28" w14:textId="43FDB9E7" w:rsidR="003864E4" w:rsidRPr="000513D9" w:rsidRDefault="003864E4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Capacità di resistenza a periodi di forti picchi di lavoro</w:t>
      </w:r>
    </w:p>
    <w:p w14:paraId="059E6B91" w14:textId="77D1B42C" w:rsidR="00352245" w:rsidRPr="000513D9" w:rsidRDefault="00352245" w:rsidP="0053388D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Mindset innovativo e proattivo</w:t>
      </w:r>
    </w:p>
    <w:p w14:paraId="5357062D" w14:textId="77777777" w:rsidR="002D0314" w:rsidRPr="000513D9" w:rsidRDefault="002D0314" w:rsidP="002D031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94E189" w14:textId="77777777" w:rsidR="002D0314" w:rsidRPr="000513D9" w:rsidRDefault="002D0314" w:rsidP="002D031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513D9">
        <w:rPr>
          <w:rFonts w:asciiTheme="minorHAnsi" w:hAnsiTheme="minorHAnsi" w:cstheme="minorHAnsi"/>
          <w:b/>
          <w:sz w:val="22"/>
          <w:szCs w:val="22"/>
        </w:rPr>
        <w:t>ELEMENTI DI VALUTAZIONE PREFERENZIALE:</w:t>
      </w:r>
    </w:p>
    <w:p w14:paraId="0C56C866" w14:textId="77777777" w:rsidR="006E4B3A" w:rsidRPr="000513D9" w:rsidRDefault="006E4B3A" w:rsidP="006E4B3A">
      <w:pPr>
        <w:rPr>
          <w:rFonts w:asciiTheme="minorHAnsi" w:hAnsiTheme="minorHAnsi" w:cstheme="minorHAnsi"/>
          <w:sz w:val="22"/>
          <w:szCs w:val="22"/>
        </w:rPr>
      </w:pPr>
    </w:p>
    <w:p w14:paraId="674DD016" w14:textId="42F9F358" w:rsidR="005074F1" w:rsidRDefault="005074F1" w:rsidP="00B65A08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C41B79">
        <w:rPr>
          <w:rFonts w:asciiTheme="minorHAnsi" w:hAnsiTheme="minorHAnsi" w:cstheme="minorHAnsi"/>
          <w:iCs/>
        </w:rPr>
        <w:t>Esperienza</w:t>
      </w:r>
      <w:r w:rsidR="0053388D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a livello internazionale</w:t>
      </w:r>
      <w:r w:rsidR="0053388D">
        <w:rPr>
          <w:rFonts w:asciiTheme="minorHAnsi" w:hAnsiTheme="minorHAnsi" w:cstheme="minorHAnsi"/>
          <w:iCs/>
        </w:rPr>
        <w:t xml:space="preserve"> nei settori sopra indicati</w:t>
      </w:r>
    </w:p>
    <w:p w14:paraId="6E06E42C" w14:textId="737C861E" w:rsidR="00C127A3" w:rsidRPr="000513D9" w:rsidRDefault="000D021E" w:rsidP="00B65A08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O</w:t>
      </w:r>
      <w:r w:rsidR="00C127A3" w:rsidRPr="000513D9">
        <w:rPr>
          <w:rFonts w:asciiTheme="minorHAnsi" w:hAnsiTheme="minorHAnsi" w:cstheme="minorHAnsi"/>
          <w:iCs/>
        </w:rPr>
        <w:t>ttima conoscenza di una seconda lingua straniera (preferibilmente tedesco</w:t>
      </w:r>
      <w:r w:rsidR="00540FE8" w:rsidRPr="000513D9">
        <w:rPr>
          <w:rFonts w:asciiTheme="minorHAnsi" w:hAnsiTheme="minorHAnsi" w:cstheme="minorHAnsi"/>
          <w:iCs/>
        </w:rPr>
        <w:t>)</w:t>
      </w:r>
    </w:p>
    <w:p w14:paraId="58A6CC46" w14:textId="0B322F5A" w:rsidR="00E701F5" w:rsidRPr="000513D9" w:rsidRDefault="001A3A23" w:rsidP="003864E4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Conoscenza del</w:t>
      </w:r>
      <w:r w:rsidR="00E701F5" w:rsidRPr="000513D9">
        <w:rPr>
          <w:rFonts w:asciiTheme="minorHAnsi" w:hAnsiTheme="minorHAnsi" w:cstheme="minorHAnsi"/>
          <w:iCs/>
        </w:rPr>
        <w:t xml:space="preserve"> territorio trentino, dei suoi asset e dell’organizzazione turistica provinciale</w:t>
      </w:r>
    </w:p>
    <w:p w14:paraId="30D53DD6" w14:textId="1F4F4C51" w:rsidR="005833F2" w:rsidRPr="000513D9" w:rsidRDefault="00C127A3" w:rsidP="003864E4">
      <w:pPr>
        <w:pStyle w:val="Paragrafoelenco"/>
        <w:numPr>
          <w:ilvl w:val="0"/>
          <w:numId w:val="3"/>
        </w:numPr>
        <w:spacing w:after="80"/>
        <w:ind w:left="851" w:hanging="567"/>
        <w:jc w:val="both"/>
        <w:rPr>
          <w:rFonts w:asciiTheme="minorHAnsi" w:hAnsiTheme="minorHAnsi" w:cstheme="minorHAnsi"/>
          <w:iCs/>
        </w:rPr>
      </w:pPr>
      <w:r w:rsidRPr="000513D9">
        <w:rPr>
          <w:rFonts w:asciiTheme="minorHAnsi" w:hAnsiTheme="minorHAnsi" w:cstheme="minorHAnsi"/>
          <w:iCs/>
        </w:rPr>
        <w:t>Conoscenza approfondita del canale di comunicazione business Linked</w:t>
      </w:r>
      <w:r w:rsidR="000D021E">
        <w:rPr>
          <w:rFonts w:asciiTheme="minorHAnsi" w:hAnsiTheme="minorHAnsi" w:cstheme="minorHAnsi"/>
          <w:iCs/>
        </w:rPr>
        <w:t>i</w:t>
      </w:r>
      <w:r w:rsidRPr="000513D9">
        <w:rPr>
          <w:rFonts w:asciiTheme="minorHAnsi" w:hAnsiTheme="minorHAnsi" w:cstheme="minorHAnsi"/>
          <w:iCs/>
        </w:rPr>
        <w:t>n</w:t>
      </w:r>
    </w:p>
    <w:p w14:paraId="11F78CD3" w14:textId="7F63CFD2" w:rsidR="00C57734" w:rsidRPr="000513D9" w:rsidRDefault="00C57734" w:rsidP="00C5773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1CC8F97" w14:textId="77777777" w:rsidR="008165A7" w:rsidRPr="008165A7" w:rsidRDefault="008165A7" w:rsidP="008165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165A7">
        <w:rPr>
          <w:rFonts w:asciiTheme="minorHAnsi" w:hAnsiTheme="minorHAnsi" w:cstheme="minorHAnsi"/>
          <w:b/>
          <w:bCs/>
          <w:sz w:val="22"/>
          <w:szCs w:val="22"/>
        </w:rPr>
        <w:t>Sede di lavoro:</w:t>
      </w:r>
      <w:r w:rsidRPr="008165A7">
        <w:rPr>
          <w:rFonts w:asciiTheme="minorHAnsi" w:hAnsiTheme="minorHAnsi" w:cstheme="minorHAnsi"/>
          <w:sz w:val="22"/>
          <w:szCs w:val="22"/>
        </w:rPr>
        <w:t xml:space="preserve"> Trento</w:t>
      </w:r>
    </w:p>
    <w:p w14:paraId="5FAD6AD8" w14:textId="77777777" w:rsidR="008165A7" w:rsidRPr="008165A7" w:rsidRDefault="008165A7" w:rsidP="008165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AE8DC41" w14:textId="4F304A2E" w:rsidR="008165A7" w:rsidRPr="00F46546" w:rsidRDefault="008165A7" w:rsidP="008165A7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 w:rsidRPr="00F46546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Si prega di inviare il curriculum vitae entro il giorno </w:t>
      </w:r>
      <w:r w:rsidRPr="00F46546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11 maggio 2022</w:t>
      </w:r>
      <w:r w:rsidRPr="00F46546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 attraverso il seguente link:</w:t>
      </w:r>
    </w:p>
    <w:p w14:paraId="72565FC9" w14:textId="77777777" w:rsidR="008165A7" w:rsidRPr="008165A7" w:rsidRDefault="008165A7" w:rsidP="008165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2190DDC" w14:textId="26B251FF" w:rsidR="005C4B79" w:rsidRPr="000513D9" w:rsidRDefault="008165A7" w:rsidP="008165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165A7">
        <w:rPr>
          <w:rFonts w:asciiTheme="minorHAnsi" w:hAnsiTheme="minorHAnsi" w:cstheme="minorHAnsi"/>
          <w:sz w:val="22"/>
          <w:szCs w:val="22"/>
        </w:rPr>
        <w:t>Addetto/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8165A7">
        <w:rPr>
          <w:rFonts w:asciiTheme="minorHAnsi" w:hAnsiTheme="minorHAnsi" w:cstheme="minorHAnsi"/>
          <w:sz w:val="22"/>
          <w:szCs w:val="22"/>
        </w:rPr>
        <w:t xml:space="preserve"> Area Sales Support &amp; Tourism Intelligence  </w:t>
      </w:r>
      <w:hyperlink r:id="rId6" w:history="1">
        <w:r w:rsidR="005E6D7D">
          <w:rPr>
            <w:rStyle w:val="Collegamentoipertestuale"/>
          </w:rPr>
          <w:t>https://go0.it/AVE88</w:t>
        </w:r>
      </w:hyperlink>
    </w:p>
    <w:sectPr w:rsidR="005C4B79" w:rsidRPr="000513D9" w:rsidSect="008165A7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6974"/>
    <w:multiLevelType w:val="hybridMultilevel"/>
    <w:tmpl w:val="36AAA74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A02FBC"/>
    <w:multiLevelType w:val="multilevel"/>
    <w:tmpl w:val="E802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84344D"/>
    <w:multiLevelType w:val="hybridMultilevel"/>
    <w:tmpl w:val="B282D78C"/>
    <w:lvl w:ilvl="0" w:tplc="35044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B11E3F"/>
    <w:multiLevelType w:val="multilevel"/>
    <w:tmpl w:val="1A2C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1F3F4B"/>
    <w:multiLevelType w:val="hybridMultilevel"/>
    <w:tmpl w:val="6E5E93DA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828041">
    <w:abstractNumId w:val="2"/>
  </w:num>
  <w:num w:numId="2" w16cid:durableId="737871035">
    <w:abstractNumId w:val="4"/>
  </w:num>
  <w:num w:numId="3" w16cid:durableId="1747730380">
    <w:abstractNumId w:val="0"/>
  </w:num>
  <w:num w:numId="4" w16cid:durableId="872771327">
    <w:abstractNumId w:val="3"/>
  </w:num>
  <w:num w:numId="5" w16cid:durableId="1096638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14"/>
    <w:rsid w:val="000513D9"/>
    <w:rsid w:val="000C0D91"/>
    <w:rsid w:val="000D021E"/>
    <w:rsid w:val="00195B74"/>
    <w:rsid w:val="001A3A23"/>
    <w:rsid w:val="002C5202"/>
    <w:rsid w:val="002D0314"/>
    <w:rsid w:val="002D17EF"/>
    <w:rsid w:val="002E58B9"/>
    <w:rsid w:val="003247D8"/>
    <w:rsid w:val="00352245"/>
    <w:rsid w:val="003864E4"/>
    <w:rsid w:val="003E03E4"/>
    <w:rsid w:val="00404F5E"/>
    <w:rsid w:val="00497E9F"/>
    <w:rsid w:val="004A1325"/>
    <w:rsid w:val="005074F1"/>
    <w:rsid w:val="005164C6"/>
    <w:rsid w:val="0053388D"/>
    <w:rsid w:val="00540FE8"/>
    <w:rsid w:val="005833F2"/>
    <w:rsid w:val="005C4B79"/>
    <w:rsid w:val="005E6D7D"/>
    <w:rsid w:val="00614C44"/>
    <w:rsid w:val="006B7D80"/>
    <w:rsid w:val="006D2004"/>
    <w:rsid w:val="006E4B3A"/>
    <w:rsid w:val="00746FC7"/>
    <w:rsid w:val="00787BBC"/>
    <w:rsid w:val="008165A7"/>
    <w:rsid w:val="008D6F0B"/>
    <w:rsid w:val="00A80617"/>
    <w:rsid w:val="00AD70C1"/>
    <w:rsid w:val="00B65A08"/>
    <w:rsid w:val="00B87FEC"/>
    <w:rsid w:val="00BB2E99"/>
    <w:rsid w:val="00C127A3"/>
    <w:rsid w:val="00C41B79"/>
    <w:rsid w:val="00C57734"/>
    <w:rsid w:val="00C6331C"/>
    <w:rsid w:val="00C738A7"/>
    <w:rsid w:val="00C96F3C"/>
    <w:rsid w:val="00CA46F8"/>
    <w:rsid w:val="00D36F43"/>
    <w:rsid w:val="00D6121A"/>
    <w:rsid w:val="00D7581F"/>
    <w:rsid w:val="00D901BF"/>
    <w:rsid w:val="00DE3AB1"/>
    <w:rsid w:val="00E6016A"/>
    <w:rsid w:val="00E701F5"/>
    <w:rsid w:val="00F11987"/>
    <w:rsid w:val="00F4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4EA7"/>
  <w15:chartTrackingRefBased/>
  <w15:docId w15:val="{2F47F51D-7E51-4FFD-B0B4-4BEC1113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D03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6B7D80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5E6D7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0.it/AVE8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Zanella Elisabetta</dc:creator>
  <cp:keywords/>
  <dc:description/>
  <cp:lastModifiedBy>De Boni Barbara</cp:lastModifiedBy>
  <cp:revision>5</cp:revision>
  <dcterms:created xsi:type="dcterms:W3CDTF">2022-04-20T08:23:00Z</dcterms:created>
  <dcterms:modified xsi:type="dcterms:W3CDTF">2022-04-22T09:09:00Z</dcterms:modified>
</cp:coreProperties>
</file>